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C1C8" w14:textId="022852B8" w:rsidR="00DC76B5" w:rsidRPr="004E6428" w:rsidRDefault="004E6428" w:rsidP="004E6428">
      <w:pPr>
        <w:spacing w:after="0" w:line="240" w:lineRule="auto"/>
        <w:rPr>
          <w:u w:val="single"/>
        </w:rPr>
      </w:pPr>
      <w:r w:rsidRPr="004E6428">
        <w:rPr>
          <w:u w:val="single"/>
        </w:rPr>
        <w:t xml:space="preserve">PTSO Community Meeting </w:t>
      </w:r>
    </w:p>
    <w:p w14:paraId="6A14636D" w14:textId="15C35AE5" w:rsidR="00DC76B5" w:rsidRDefault="00DC76B5" w:rsidP="004E6428">
      <w:pPr>
        <w:spacing w:after="0" w:line="240" w:lineRule="auto"/>
      </w:pPr>
      <w:r>
        <w:t>9/26/2023</w:t>
      </w:r>
    </w:p>
    <w:p w14:paraId="0DE93646" w14:textId="1EA44070" w:rsidR="004E6428" w:rsidRDefault="004E6428" w:rsidP="004E6428">
      <w:pPr>
        <w:spacing w:after="0" w:line="240" w:lineRule="auto"/>
      </w:pPr>
    </w:p>
    <w:p w14:paraId="1F7318C9" w14:textId="5EEA1458" w:rsidR="004E6428" w:rsidRDefault="004E6428" w:rsidP="001B7812">
      <w:r>
        <w:t>The meeting was held virtually and at its maximum included 59 Participants.</w:t>
      </w:r>
    </w:p>
    <w:p w14:paraId="1F285566" w14:textId="6A6E1E66" w:rsidR="00187FF3" w:rsidRDefault="004E6428" w:rsidP="004E642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PTSO President, </w:t>
      </w:r>
      <w:r w:rsidR="00187FF3">
        <w:t xml:space="preserve">Sheree </w:t>
      </w:r>
      <w:r>
        <w:t xml:space="preserve">Price, provide a review of the </w:t>
      </w:r>
      <w:hyperlink r:id="rId7" w:history="1">
        <w:r w:rsidRPr="004E6428">
          <w:rPr>
            <w:rStyle w:val="Hyperlink"/>
          </w:rPr>
          <w:t>Agenda</w:t>
        </w:r>
      </w:hyperlink>
    </w:p>
    <w:p w14:paraId="3250E916" w14:textId="77777777" w:rsidR="004E6428" w:rsidRDefault="004E6428" w:rsidP="004E6428">
      <w:pPr>
        <w:spacing w:after="0" w:line="240" w:lineRule="auto"/>
        <w:ind w:left="360"/>
      </w:pPr>
    </w:p>
    <w:p w14:paraId="699AC63D" w14:textId="28DD611D" w:rsidR="00205ED9" w:rsidRDefault="004F6759" w:rsidP="00205ED9">
      <w:pPr>
        <w:pStyle w:val="ListParagraph"/>
        <w:numPr>
          <w:ilvl w:val="0"/>
          <w:numId w:val="2"/>
        </w:numPr>
        <w:spacing w:after="0" w:line="240" w:lineRule="auto"/>
      </w:pPr>
      <w:r>
        <w:t>Board Introduction</w:t>
      </w:r>
    </w:p>
    <w:p w14:paraId="5FC20F40" w14:textId="03EF95CC" w:rsidR="00205ED9" w:rsidRDefault="004F675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Sheree </w:t>
      </w:r>
      <w:r w:rsidR="004E6428">
        <w:t>Price</w:t>
      </w:r>
      <w:r w:rsidR="00205ED9">
        <w:t>,</w:t>
      </w:r>
      <w:r w:rsidR="004E6428">
        <w:t xml:space="preserve"> </w:t>
      </w:r>
      <w:r>
        <w:t xml:space="preserve">PTSO President, </w:t>
      </w:r>
    </w:p>
    <w:p w14:paraId="33053BDE" w14:textId="77777777" w:rsidR="00205ED9" w:rsidRDefault="004F675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Maria </w:t>
      </w:r>
      <w:r w:rsidR="00205ED9">
        <w:t xml:space="preserve">Hernandez, </w:t>
      </w:r>
      <w:r>
        <w:t>Vice President</w:t>
      </w:r>
    </w:p>
    <w:p w14:paraId="3B073D10" w14:textId="77777777" w:rsidR="00205ED9" w:rsidRDefault="004F675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>Renee Bryant</w:t>
      </w:r>
      <w:r w:rsidR="00205ED9">
        <w:t>,</w:t>
      </w:r>
      <w:r>
        <w:t xml:space="preserve"> Treasurer</w:t>
      </w:r>
    </w:p>
    <w:p w14:paraId="05E9B3CD" w14:textId="34F3349D" w:rsidR="00205ED9" w:rsidRDefault="004F675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>Hope Thomas</w:t>
      </w:r>
      <w:r w:rsidR="00205ED9">
        <w:t>,</w:t>
      </w:r>
      <w:r>
        <w:t xml:space="preserve"> At</w:t>
      </w:r>
      <w:r w:rsidR="00205ED9">
        <w:t>-</w:t>
      </w:r>
      <w:r>
        <w:t>Large</w:t>
      </w:r>
      <w:r w:rsidR="00205ED9">
        <w:t>-</w:t>
      </w:r>
      <w:r>
        <w:t>Member</w:t>
      </w:r>
      <w:r w:rsidR="00205ED9">
        <w:t xml:space="preserve"> 1</w:t>
      </w:r>
    </w:p>
    <w:p w14:paraId="4D8F5E12" w14:textId="3D60E285" w:rsidR="00205ED9" w:rsidRDefault="00205ED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Alpha </w:t>
      </w:r>
      <w:proofErr w:type="spellStart"/>
      <w:r>
        <w:t>Lillstrom</w:t>
      </w:r>
      <w:proofErr w:type="spellEnd"/>
      <w:r>
        <w:t xml:space="preserve"> Cheng, Chair of Garden, Health, &amp; Wellness Committee</w:t>
      </w:r>
    </w:p>
    <w:p w14:paraId="0CE5FAD3" w14:textId="77777777" w:rsidR="00205ED9" w:rsidRDefault="004F675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Theresa </w:t>
      </w:r>
      <w:r w:rsidR="00205ED9">
        <w:t xml:space="preserve">Westover, </w:t>
      </w:r>
      <w:r>
        <w:t xml:space="preserve">Communication </w:t>
      </w:r>
    </w:p>
    <w:p w14:paraId="23D5AABF" w14:textId="77777777" w:rsidR="00205ED9" w:rsidRDefault="004F675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>Andy Turner Chair of STEAM committee</w:t>
      </w:r>
    </w:p>
    <w:p w14:paraId="516F03DC" w14:textId="77777777" w:rsidR="00205ED9" w:rsidRDefault="004F675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>Danica Petroshios Middle School Committee Co-Chair</w:t>
      </w:r>
    </w:p>
    <w:p w14:paraId="56462889" w14:textId="77777777" w:rsidR="00205ED9" w:rsidRDefault="004F675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>Shelley Brown Middle School Committee Co-Chair</w:t>
      </w:r>
    </w:p>
    <w:p w14:paraId="00F4BF9D" w14:textId="77777777" w:rsidR="00205ED9" w:rsidRDefault="00205ED9" w:rsidP="00205ED9">
      <w:pPr>
        <w:pStyle w:val="ListParagraph"/>
        <w:numPr>
          <w:ilvl w:val="1"/>
          <w:numId w:val="2"/>
        </w:numPr>
        <w:spacing w:after="0" w:line="240" w:lineRule="auto"/>
      </w:pPr>
      <w:r w:rsidRPr="00205ED9">
        <w:t>Jasmine Faulkner, Junior Treasurer</w:t>
      </w:r>
    </w:p>
    <w:p w14:paraId="69E7BE91" w14:textId="1C3E04F6" w:rsidR="00205ED9" w:rsidRDefault="004F675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>Amanda Clarke</w:t>
      </w:r>
      <w:r w:rsidR="00205ED9">
        <w:t>,</w:t>
      </w:r>
      <w:r>
        <w:t xml:space="preserve"> At</w:t>
      </w:r>
      <w:r w:rsidR="00205ED9">
        <w:t>-</w:t>
      </w:r>
      <w:r>
        <w:t>Large</w:t>
      </w:r>
      <w:r w:rsidR="00205ED9">
        <w:t>-</w:t>
      </w:r>
      <w:r>
        <w:t>Member</w:t>
      </w:r>
      <w:r w:rsidR="00205ED9">
        <w:t xml:space="preserve"> 2</w:t>
      </w:r>
    </w:p>
    <w:p w14:paraId="0A35D2E8" w14:textId="27FD8A63" w:rsidR="00205ED9" w:rsidRDefault="00205ED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Haider </w:t>
      </w:r>
      <w:proofErr w:type="spellStart"/>
      <w:r>
        <w:t>Haider</w:t>
      </w:r>
      <w:proofErr w:type="spellEnd"/>
      <w:r>
        <w:t>, Secretary</w:t>
      </w:r>
    </w:p>
    <w:p w14:paraId="5D9693C0" w14:textId="6B4B8991" w:rsidR="00205ED9" w:rsidRDefault="00205ED9" w:rsidP="00205ED9">
      <w:pPr>
        <w:pStyle w:val="ListParagraph"/>
        <w:numPr>
          <w:ilvl w:val="1"/>
          <w:numId w:val="2"/>
        </w:numPr>
        <w:spacing w:after="0" w:line="240" w:lineRule="auto"/>
      </w:pPr>
      <w:r w:rsidRPr="00205ED9">
        <w:t xml:space="preserve">Kim </w:t>
      </w:r>
      <w:proofErr w:type="spellStart"/>
      <w:r w:rsidRPr="00205ED9">
        <w:t>Adut</w:t>
      </w:r>
      <w:r>
        <w:t>w</w:t>
      </w:r>
      <w:r w:rsidRPr="00205ED9">
        <w:t>um</w:t>
      </w:r>
      <w:proofErr w:type="spellEnd"/>
      <w:r>
        <w:t>, Principal</w:t>
      </w:r>
    </w:p>
    <w:p w14:paraId="5554E9A8" w14:textId="6A33FF7D" w:rsidR="00205ED9" w:rsidRDefault="00205ED9" w:rsidP="00205ED9">
      <w:pPr>
        <w:pStyle w:val="ListParagraph"/>
        <w:numPr>
          <w:ilvl w:val="0"/>
          <w:numId w:val="2"/>
        </w:numPr>
        <w:spacing w:after="0" w:line="240" w:lineRule="auto"/>
      </w:pPr>
      <w:r>
        <w:t>Additional Introductions</w:t>
      </w:r>
    </w:p>
    <w:p w14:paraId="78B1E1BC" w14:textId="1EBA4238" w:rsidR="00205ED9" w:rsidRDefault="00205ED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>Simone Anderson, Assistant Principal</w:t>
      </w:r>
    </w:p>
    <w:p w14:paraId="7AF063A0" w14:textId="2A6CCE46" w:rsidR="00187FF3" w:rsidRDefault="00205ED9" w:rsidP="004E6428">
      <w:pPr>
        <w:pStyle w:val="ListParagraph"/>
        <w:numPr>
          <w:ilvl w:val="1"/>
          <w:numId w:val="2"/>
        </w:numPr>
        <w:spacing w:after="0" w:line="240" w:lineRule="auto"/>
      </w:pPr>
      <w:r>
        <w:t>Tommie Jones, LSAT Chair</w:t>
      </w:r>
    </w:p>
    <w:p w14:paraId="3C815E73" w14:textId="4A113552" w:rsidR="00205ED9" w:rsidRDefault="00205ED9" w:rsidP="00205ED9">
      <w:pPr>
        <w:pStyle w:val="ListParagraph"/>
        <w:spacing w:after="0" w:line="240" w:lineRule="auto"/>
      </w:pPr>
      <w:r>
        <w:t xml:space="preserve"> </w:t>
      </w:r>
    </w:p>
    <w:p w14:paraId="1827431E" w14:textId="6D4D63CA" w:rsidR="00205ED9" w:rsidRDefault="00205ED9" w:rsidP="00205ED9">
      <w:pPr>
        <w:pStyle w:val="ListParagraph"/>
        <w:numPr>
          <w:ilvl w:val="0"/>
          <w:numId w:val="2"/>
        </w:numPr>
        <w:spacing w:after="0" w:line="240" w:lineRule="auto"/>
      </w:pPr>
      <w:r>
        <w:t>Upcoming Events Noted:</w:t>
      </w:r>
    </w:p>
    <w:p w14:paraId="328F2ABB" w14:textId="4A282416" w:rsidR="00205ED9" w:rsidRDefault="00205ED9" w:rsidP="00205ED9">
      <w:pPr>
        <w:pStyle w:val="ListParagraph"/>
        <w:numPr>
          <w:ilvl w:val="1"/>
          <w:numId w:val="2"/>
        </w:numPr>
        <w:spacing w:after="0" w:line="240" w:lineRule="auto"/>
      </w:pPr>
      <w:r>
        <w:t>Movie Night, September 30</w:t>
      </w:r>
      <w:r w:rsidRPr="00205ED9">
        <w:rPr>
          <w:vertAlign w:val="superscript"/>
        </w:rPr>
        <w:t>th</w:t>
      </w:r>
    </w:p>
    <w:p w14:paraId="0F583E44" w14:textId="36207F57" w:rsidR="00205ED9" w:rsidRDefault="00000000" w:rsidP="00205ED9">
      <w:pPr>
        <w:pStyle w:val="ListParagraph"/>
        <w:numPr>
          <w:ilvl w:val="1"/>
          <w:numId w:val="2"/>
        </w:numPr>
        <w:spacing w:after="0" w:line="240" w:lineRule="auto"/>
      </w:pPr>
      <w:hyperlink r:id="rId8" w:history="1">
        <w:r w:rsidR="00205ED9" w:rsidRPr="00205ED9">
          <w:rPr>
            <w:rStyle w:val="Hyperlink"/>
          </w:rPr>
          <w:t>Walk and Roll to School</w:t>
        </w:r>
      </w:hyperlink>
    </w:p>
    <w:p w14:paraId="3CF3627C" w14:textId="77777777" w:rsidR="00187FF3" w:rsidRDefault="00187FF3" w:rsidP="004E6428">
      <w:pPr>
        <w:spacing w:after="0" w:line="240" w:lineRule="auto"/>
      </w:pPr>
    </w:p>
    <w:p w14:paraId="0EC8F8E1" w14:textId="3F5443C1" w:rsidR="00187FF3" w:rsidRDefault="00205ED9" w:rsidP="00205ED9">
      <w:pPr>
        <w:pStyle w:val="ListParagraph"/>
        <w:numPr>
          <w:ilvl w:val="0"/>
          <w:numId w:val="3"/>
        </w:numPr>
        <w:spacing w:after="0" w:line="240" w:lineRule="auto"/>
      </w:pPr>
      <w:r>
        <w:t>PTSO Vice presented</w:t>
      </w:r>
      <w:r w:rsidR="00187FF3">
        <w:t xml:space="preserve"> overview of </w:t>
      </w:r>
      <w:hyperlink r:id="rId9" w:history="1">
        <w:r w:rsidR="00187FF3" w:rsidRPr="00412C63">
          <w:rPr>
            <w:rStyle w:val="Hyperlink"/>
          </w:rPr>
          <w:t>PTSO responsibilities and activities</w:t>
        </w:r>
      </w:hyperlink>
    </w:p>
    <w:p w14:paraId="40EE4B28" w14:textId="77777777" w:rsidR="000946B9" w:rsidRDefault="000946B9" w:rsidP="004E6428">
      <w:pPr>
        <w:spacing w:after="0" w:line="240" w:lineRule="auto"/>
      </w:pPr>
    </w:p>
    <w:p w14:paraId="747679FA" w14:textId="590D5715" w:rsidR="001B7812" w:rsidRDefault="00205ED9" w:rsidP="001B781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PTSO Treasurer </w:t>
      </w:r>
      <w:r w:rsidR="000946B9">
        <w:t>provide</w:t>
      </w:r>
      <w:r>
        <w:t>d</w:t>
      </w:r>
      <w:r w:rsidR="000946B9">
        <w:t xml:space="preserve"> an overview of the </w:t>
      </w:r>
      <w:hyperlink r:id="rId10" w:history="1">
        <w:r w:rsidR="000946B9" w:rsidRPr="009A7A74">
          <w:rPr>
            <w:rStyle w:val="Hyperlink"/>
          </w:rPr>
          <w:t>budget</w:t>
        </w:r>
        <w:r w:rsidR="00C370B1" w:rsidRPr="009A7A74">
          <w:rPr>
            <w:rStyle w:val="Hyperlink"/>
          </w:rPr>
          <w:t xml:space="preserve"> and current obligations for one quarter</w:t>
        </w:r>
      </w:hyperlink>
      <w:r w:rsidR="00C370B1">
        <w:t xml:space="preserve"> (July, August, September)</w:t>
      </w:r>
    </w:p>
    <w:p w14:paraId="3FE0E496" w14:textId="423B93AB" w:rsidR="001B7812" w:rsidRDefault="001B7812" w:rsidP="001B7812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Total expenses amount to approximately </w:t>
      </w:r>
      <w:r w:rsidRPr="001B7812">
        <w:t>$8,587.62</w:t>
      </w:r>
      <w:r>
        <w:t>; these expenses represent the minimum needed to ensure basic obligations are met</w:t>
      </w:r>
    </w:p>
    <w:p w14:paraId="54D14D2C" w14:textId="4A41DB44" w:rsidR="001B7812" w:rsidRDefault="001B7812" w:rsidP="001B7812">
      <w:pPr>
        <w:pStyle w:val="ListParagraph"/>
        <w:numPr>
          <w:ilvl w:val="1"/>
          <w:numId w:val="3"/>
        </w:numPr>
        <w:spacing w:after="0" w:line="240" w:lineRule="auto"/>
      </w:pPr>
      <w:r>
        <w:t>This amount is substantially less than past years that we included the ability to pay for additional amenities for the school community</w:t>
      </w:r>
    </w:p>
    <w:p w14:paraId="2E3268C0" w14:textId="575B86EA" w:rsidR="001B7812" w:rsidRDefault="001B7812" w:rsidP="001B7812">
      <w:pPr>
        <w:pStyle w:val="ListParagraph"/>
        <w:numPr>
          <w:ilvl w:val="1"/>
          <w:numId w:val="3"/>
        </w:numPr>
        <w:spacing w:after="0" w:line="240" w:lineRule="auto"/>
      </w:pPr>
      <w:r>
        <w:t>Past reserves have been depleted necessitating significant fundraising efforts to be able to return to the level of support by the PTSO that was traditionally provided in the past</w:t>
      </w:r>
    </w:p>
    <w:p w14:paraId="39E23C9A" w14:textId="77777777" w:rsidR="001B7812" w:rsidRDefault="001B7812" w:rsidP="001B7812">
      <w:pPr>
        <w:pStyle w:val="ListParagraph"/>
        <w:numPr>
          <w:ilvl w:val="1"/>
          <w:numId w:val="3"/>
        </w:numPr>
        <w:spacing w:after="0" w:line="240" w:lineRule="auto"/>
      </w:pPr>
    </w:p>
    <w:p w14:paraId="6CAE5A2E" w14:textId="77777777" w:rsidR="00765767" w:rsidRDefault="00765767" w:rsidP="004E6428">
      <w:pPr>
        <w:spacing w:after="0" w:line="240" w:lineRule="auto"/>
      </w:pPr>
    </w:p>
    <w:p w14:paraId="50F25C5B" w14:textId="22653B28" w:rsidR="009A7A74" w:rsidRDefault="00765767" w:rsidP="009A7A7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Treasurer </w:t>
      </w:r>
      <w:r w:rsidR="009A7A74">
        <w:t>put forth a MOTION</w:t>
      </w:r>
      <w:r>
        <w:t xml:space="preserve">: to </w:t>
      </w:r>
      <w:r w:rsidR="009A7A74">
        <w:t>approve</w:t>
      </w:r>
      <w:r>
        <w:t xml:space="preserve"> the Q1 PTSO budget</w:t>
      </w:r>
    </w:p>
    <w:p w14:paraId="6B1E6E5E" w14:textId="77777777" w:rsidR="009A7A74" w:rsidRDefault="009A7A74" w:rsidP="009A7A7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Vote Results: </w:t>
      </w:r>
    </w:p>
    <w:p w14:paraId="41A9D3B0" w14:textId="77777777" w:rsidR="009A7A74" w:rsidRDefault="00765767" w:rsidP="004E6428">
      <w:pPr>
        <w:pStyle w:val="ListParagraph"/>
        <w:numPr>
          <w:ilvl w:val="2"/>
          <w:numId w:val="3"/>
        </w:numPr>
        <w:spacing w:after="0" w:line="240" w:lineRule="auto"/>
      </w:pPr>
      <w:r>
        <w:t>30 of 54 for Yes</w:t>
      </w:r>
    </w:p>
    <w:p w14:paraId="2A6CE6BF" w14:textId="67EE7275" w:rsidR="00765767" w:rsidRDefault="00765767" w:rsidP="009A7A74">
      <w:pPr>
        <w:pStyle w:val="ListParagraph"/>
        <w:numPr>
          <w:ilvl w:val="2"/>
          <w:numId w:val="3"/>
        </w:numPr>
        <w:spacing w:after="0" w:line="240" w:lineRule="auto"/>
      </w:pPr>
      <w:r>
        <w:t>None Opposed</w:t>
      </w:r>
    </w:p>
    <w:p w14:paraId="74297A3F" w14:textId="77777777" w:rsidR="009A7A74" w:rsidRDefault="009A7A74" w:rsidP="004E6428">
      <w:pPr>
        <w:spacing w:after="0" w:line="240" w:lineRule="auto"/>
      </w:pPr>
    </w:p>
    <w:p w14:paraId="2C850FD4" w14:textId="798165C0" w:rsidR="00765767" w:rsidRDefault="00765767" w:rsidP="009A7A74">
      <w:pPr>
        <w:pStyle w:val="ListParagraph"/>
        <w:numPr>
          <w:ilvl w:val="0"/>
          <w:numId w:val="4"/>
        </w:numPr>
        <w:spacing w:after="0" w:line="240" w:lineRule="auto"/>
      </w:pPr>
      <w:r>
        <w:t>Q2 budget will be proposed by next community meeting</w:t>
      </w:r>
    </w:p>
    <w:p w14:paraId="1269F259" w14:textId="77777777" w:rsidR="00765767" w:rsidRDefault="00765767" w:rsidP="004E6428">
      <w:pPr>
        <w:spacing w:after="0" w:line="240" w:lineRule="auto"/>
      </w:pPr>
    </w:p>
    <w:p w14:paraId="7BDBD290" w14:textId="3CCB6D2C" w:rsidR="009A7A74" w:rsidRDefault="00765767" w:rsidP="009A7A74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Fundraising</w:t>
      </w:r>
      <w:r w:rsidR="009A7A74">
        <w:t xml:space="preserve"> efforts presented by PTSO Communications</w:t>
      </w:r>
    </w:p>
    <w:p w14:paraId="47FC4A20" w14:textId="77777777" w:rsidR="009A7A74" w:rsidRDefault="009A7A74" w:rsidP="009A7A7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Noted the need for a new chair and solicited </w:t>
      </w:r>
      <w:r w:rsidR="00765767">
        <w:t xml:space="preserve">interest </w:t>
      </w:r>
      <w:r>
        <w:t xml:space="preserve">from the group in </w:t>
      </w:r>
      <w:r w:rsidR="00765767">
        <w:t xml:space="preserve">becoming the new fundraising chair; </w:t>
      </w:r>
    </w:p>
    <w:p w14:paraId="0A8D2B20" w14:textId="77777777" w:rsidR="009A7A74" w:rsidRDefault="00765767" w:rsidP="009A7A7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fundraising goal of $80,000 based on previous year’s fundraising activities; </w:t>
      </w:r>
    </w:p>
    <w:p w14:paraId="48893F37" w14:textId="77777777" w:rsidR="009A7A74" w:rsidRDefault="00765767" w:rsidP="009A7A7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Reviewed upcoming fundraising activities (gear sales, flower sales, coffee café on Monday mornings, </w:t>
      </w:r>
    </w:p>
    <w:p w14:paraId="002048E5" w14:textId="6BF01D5D" w:rsidR="009A7A74" w:rsidRPr="009A7A74" w:rsidRDefault="00000000" w:rsidP="009A7A74">
      <w:pPr>
        <w:pStyle w:val="ListParagraph"/>
        <w:numPr>
          <w:ilvl w:val="2"/>
          <w:numId w:val="4"/>
        </w:numPr>
        <w:spacing w:after="0" w:line="240" w:lineRule="auto"/>
        <w:rPr>
          <w:rStyle w:val="Hyperlink"/>
          <w:color w:val="auto"/>
          <w:u w:val="none"/>
        </w:rPr>
      </w:pPr>
      <w:hyperlink r:id="rId11" w:history="1">
        <w:r w:rsidR="009A7A74" w:rsidRPr="00760965">
          <w:rPr>
            <w:rStyle w:val="Hyperlink"/>
          </w:rPr>
          <w:t>https://capitolhillmontessorischool.org/ptso/fundraising/</w:t>
        </w:r>
      </w:hyperlink>
    </w:p>
    <w:p w14:paraId="2CFD96EE" w14:textId="77777777" w:rsidR="009A7A74" w:rsidRDefault="00000000" w:rsidP="004E6428">
      <w:pPr>
        <w:pStyle w:val="ListParagraph"/>
        <w:numPr>
          <w:ilvl w:val="2"/>
          <w:numId w:val="4"/>
        </w:numPr>
        <w:spacing w:after="0" w:line="240" w:lineRule="auto"/>
      </w:pPr>
      <w:hyperlink r:id="rId12" w:history="1">
        <w:r w:rsidR="009A7A74" w:rsidRPr="00760965">
          <w:rPr>
            <w:rStyle w:val="Hyperlink"/>
          </w:rPr>
          <w:t>https://www.customink.com/fundraising/capitol-hill-ptso-fall-gear-sale</w:t>
        </w:r>
      </w:hyperlink>
    </w:p>
    <w:p w14:paraId="4F435948" w14:textId="77777777" w:rsidR="009A7A74" w:rsidRDefault="00765767" w:rsidP="004E642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Passive fundraiser through </w:t>
      </w:r>
    </w:p>
    <w:p w14:paraId="50C4DDFB" w14:textId="77777777" w:rsidR="009A7A74" w:rsidRDefault="00765767" w:rsidP="009A7A74">
      <w:pPr>
        <w:pStyle w:val="ListParagraph"/>
        <w:numPr>
          <w:ilvl w:val="2"/>
          <w:numId w:val="4"/>
        </w:numPr>
        <w:spacing w:after="0" w:line="240" w:lineRule="auto"/>
      </w:pPr>
      <w:r>
        <w:t>Harris Teeter (</w:t>
      </w:r>
      <w:hyperlink r:id="rId13" w:anchor="/app/cms" w:history="1">
        <w:r w:rsidRPr="00740C4D">
          <w:rPr>
            <w:rStyle w:val="Hyperlink"/>
          </w:rPr>
          <w:t>https://tie.harristeeter.com/together-in-education#/app/cms</w:t>
        </w:r>
      </w:hyperlink>
      <w:r>
        <w:t xml:space="preserve">) and </w:t>
      </w:r>
    </w:p>
    <w:p w14:paraId="7D827B3A" w14:textId="77777777" w:rsidR="009A7A74" w:rsidRDefault="00765767" w:rsidP="009A7A74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Mabels Labels </w:t>
      </w:r>
      <w:r w:rsidR="009A7A74">
        <w:t>(forthcoming)</w:t>
      </w:r>
    </w:p>
    <w:p w14:paraId="18E7366A" w14:textId="77777777" w:rsidR="009A7A74" w:rsidRPr="009A7A74" w:rsidRDefault="009A4F45" w:rsidP="004E6428">
      <w:pPr>
        <w:pStyle w:val="ListParagraph"/>
        <w:numPr>
          <w:ilvl w:val="2"/>
          <w:numId w:val="4"/>
        </w:numPr>
        <w:spacing w:after="0" w:line="240" w:lineRule="auto"/>
        <w:rPr>
          <w:rStyle w:val="Hyperlink"/>
          <w:color w:val="auto"/>
          <w:u w:val="none"/>
        </w:rPr>
      </w:pPr>
      <w:proofErr w:type="spellStart"/>
      <w:r>
        <w:t>Boxtops</w:t>
      </w:r>
      <w:proofErr w:type="spellEnd"/>
      <w:r>
        <w:t xml:space="preserve"> </w:t>
      </w:r>
      <w:hyperlink r:id="rId14" w:history="1">
        <w:r w:rsidRPr="00740C4D">
          <w:rPr>
            <w:rStyle w:val="Hyperlink"/>
          </w:rPr>
          <w:t>https://www.boxtops4education.com/s/</w:t>
        </w:r>
      </w:hyperlink>
    </w:p>
    <w:p w14:paraId="05280298" w14:textId="22E12C19" w:rsidR="009A7A74" w:rsidRDefault="009A7A74" w:rsidP="009A7A74">
      <w:pPr>
        <w:pStyle w:val="ListParagraph"/>
        <w:numPr>
          <w:ilvl w:val="1"/>
          <w:numId w:val="4"/>
        </w:numPr>
        <w:spacing w:after="0" w:line="240" w:lineRule="auto"/>
      </w:pPr>
      <w:r>
        <w:t>PTSO is s</w:t>
      </w:r>
      <w:r w:rsidR="009A4F45">
        <w:t xml:space="preserve">eeking </w:t>
      </w:r>
      <w:r>
        <w:t>volunteers</w:t>
      </w:r>
      <w:r w:rsidR="009A4F45">
        <w:t xml:space="preserve"> that can assist with Grant Writing</w:t>
      </w:r>
      <w:r>
        <w:t xml:space="preserve"> – Contact Theresa Westover</w:t>
      </w:r>
    </w:p>
    <w:p w14:paraId="3700A19A" w14:textId="77777777" w:rsidR="009A7A74" w:rsidRDefault="009A7A74" w:rsidP="004E6428">
      <w:pPr>
        <w:pStyle w:val="ListParagraph"/>
        <w:numPr>
          <w:ilvl w:val="1"/>
          <w:numId w:val="4"/>
        </w:numPr>
        <w:spacing w:after="0" w:line="240" w:lineRule="auto"/>
      </w:pPr>
      <w:r>
        <w:t>PTSO is s</w:t>
      </w:r>
      <w:r w:rsidR="009A4F45">
        <w:t>eeking Corporate Donors</w:t>
      </w:r>
      <w:r>
        <w:t xml:space="preserve"> – Contact Theresa Westover</w:t>
      </w:r>
    </w:p>
    <w:p w14:paraId="47FA1556" w14:textId="0EA897FE" w:rsidR="00C370B1" w:rsidRDefault="009A4F45" w:rsidP="004E642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Other fundraising ideas can be sent to </w:t>
      </w:r>
      <w:r w:rsidR="009A7A74">
        <w:t xml:space="preserve">At-Large-Member 2, </w:t>
      </w:r>
      <w:r>
        <w:t>Amanda</w:t>
      </w:r>
      <w:r w:rsidR="009A7A74">
        <w:t xml:space="preserve"> Clarke</w:t>
      </w:r>
      <w:r>
        <w:t xml:space="preserve"> at: </w:t>
      </w:r>
      <w:hyperlink r:id="rId15" w:history="1">
        <w:r w:rsidRPr="00740C4D">
          <w:rPr>
            <w:rStyle w:val="Hyperlink"/>
          </w:rPr>
          <w:t>AtLarge2@capitolhillmontessorischool.org</w:t>
        </w:r>
      </w:hyperlink>
    </w:p>
    <w:p w14:paraId="3494617D" w14:textId="77777777" w:rsidR="009A4F45" w:rsidRDefault="009A4F45" w:rsidP="004E6428">
      <w:pPr>
        <w:spacing w:after="0" w:line="240" w:lineRule="auto"/>
      </w:pPr>
    </w:p>
    <w:p w14:paraId="22432B63" w14:textId="77777777" w:rsidR="009A7A74" w:rsidRDefault="009A7A74" w:rsidP="004E6428">
      <w:pPr>
        <w:pStyle w:val="ListParagraph"/>
        <w:numPr>
          <w:ilvl w:val="0"/>
          <w:numId w:val="5"/>
        </w:numPr>
        <w:spacing w:after="0" w:line="240" w:lineRule="auto"/>
      </w:pPr>
      <w:r>
        <w:t>At-Large-Member 1, Hope Thomas Fielded Q&amp;A Session</w:t>
      </w:r>
    </w:p>
    <w:p w14:paraId="5CF3CF0D" w14:textId="791F2896" w:rsidR="009A7A74" w:rsidRDefault="009A7A74" w:rsidP="009A7A7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Parents </w:t>
      </w:r>
      <w:r w:rsidR="009A4F45">
        <w:t xml:space="preserve">can donate directly to </w:t>
      </w:r>
      <w:r>
        <w:t>their</w:t>
      </w:r>
      <w:r w:rsidR="009A4F45">
        <w:t xml:space="preserve"> child’s teacher through the PTSO</w:t>
      </w:r>
    </w:p>
    <w:p w14:paraId="2CA6BE1A" w14:textId="351DA9B2" w:rsidR="009A7A74" w:rsidRDefault="009A7A74" w:rsidP="009A7A74">
      <w:pPr>
        <w:pStyle w:val="ListParagraph"/>
        <w:numPr>
          <w:ilvl w:val="1"/>
          <w:numId w:val="5"/>
        </w:numPr>
        <w:spacing w:after="0" w:line="240" w:lineRule="auto"/>
      </w:pPr>
      <w:r>
        <w:t>The PTSO is not negative in accounting; it has approximately $9k in its main account and $2k in reserves</w:t>
      </w:r>
    </w:p>
    <w:p w14:paraId="4F7C587F" w14:textId="77777777" w:rsidR="009A7A74" w:rsidRDefault="009A7A74" w:rsidP="004E6428">
      <w:pPr>
        <w:pStyle w:val="ListParagraph"/>
        <w:numPr>
          <w:ilvl w:val="1"/>
          <w:numId w:val="5"/>
        </w:numPr>
        <w:spacing w:after="0" w:line="240" w:lineRule="auto"/>
      </w:pPr>
      <w:r>
        <w:t>Social media outlets noted:</w:t>
      </w:r>
    </w:p>
    <w:p w14:paraId="0DA4A55C" w14:textId="77777777" w:rsidR="009A7A74" w:rsidRDefault="00FC09BB" w:rsidP="004E6428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Twitter: </w:t>
      </w:r>
      <w:hyperlink r:id="rId16" w:history="1">
        <w:r w:rsidRPr="00740C4D">
          <w:rPr>
            <w:rStyle w:val="Hyperlink"/>
          </w:rPr>
          <w:t>https://x.com/chmldc?s=20</w:t>
        </w:r>
      </w:hyperlink>
      <w:r>
        <w:t xml:space="preserve"> </w:t>
      </w:r>
    </w:p>
    <w:p w14:paraId="7F153128" w14:textId="44AF217E" w:rsidR="00FC09BB" w:rsidRDefault="00FC09BB" w:rsidP="004E6428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Instagram: </w:t>
      </w:r>
      <w:proofErr w:type="spellStart"/>
      <w:r w:rsidRPr="00FC09BB">
        <w:t>capitolhillmontessoridc</w:t>
      </w:r>
      <w:proofErr w:type="spellEnd"/>
    </w:p>
    <w:p w14:paraId="3382A16E" w14:textId="2B0CEA82" w:rsidR="00FC09BB" w:rsidRDefault="009A7A74" w:rsidP="009A7A74">
      <w:pPr>
        <w:pStyle w:val="ListParagraph"/>
        <w:numPr>
          <w:ilvl w:val="1"/>
          <w:numId w:val="5"/>
        </w:numPr>
        <w:spacing w:after="0" w:line="240" w:lineRule="auto"/>
      </w:pPr>
      <w:r>
        <w:t>T</w:t>
      </w:r>
      <w:r w:rsidR="00FC09BB">
        <w:t>he actuals from last year discussed</w:t>
      </w:r>
      <w:r>
        <w:t xml:space="preserve"> were not discussed during the meeting.  The PTSO is</w:t>
      </w:r>
      <w:r w:rsidR="00FC09BB">
        <w:t xml:space="preserve"> still waiting to get the final </w:t>
      </w:r>
      <w:r>
        <w:t>actuals</w:t>
      </w:r>
      <w:r w:rsidR="00FC09BB">
        <w:t xml:space="preserve"> up onto the website soon.</w:t>
      </w:r>
    </w:p>
    <w:p w14:paraId="14A711B6" w14:textId="77777777" w:rsidR="009A7A74" w:rsidRDefault="009A7A74" w:rsidP="004E6428">
      <w:pPr>
        <w:pStyle w:val="ListParagraph"/>
        <w:numPr>
          <w:ilvl w:val="1"/>
          <w:numId w:val="5"/>
        </w:numPr>
        <w:spacing w:after="0" w:line="240" w:lineRule="auto"/>
      </w:pPr>
      <w:r>
        <w:t>Sports updates:</w:t>
      </w:r>
    </w:p>
    <w:p w14:paraId="2D3C8D24" w14:textId="77777777" w:rsidR="009A7A74" w:rsidRDefault="00FC09BB" w:rsidP="004E6428">
      <w:pPr>
        <w:pStyle w:val="ListParagraph"/>
        <w:numPr>
          <w:ilvl w:val="2"/>
          <w:numId w:val="5"/>
        </w:numPr>
        <w:spacing w:after="0" w:line="240" w:lineRule="auto"/>
      </w:pPr>
      <w:r>
        <w:t>Interest</w:t>
      </w:r>
      <w:r w:rsidR="009A7A74">
        <w:t xml:space="preserve"> has been shown</w:t>
      </w:r>
      <w:r>
        <w:t xml:space="preserve"> for cheerleading and volleyball</w:t>
      </w:r>
    </w:p>
    <w:p w14:paraId="34498102" w14:textId="77777777" w:rsidR="009A7A74" w:rsidRDefault="00FC09BB" w:rsidP="004E6428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Basketball coming up </w:t>
      </w:r>
      <w:r w:rsidR="009A7A74">
        <w:t xml:space="preserve">at CHML </w:t>
      </w:r>
      <w:r>
        <w:t>as well as</w:t>
      </w:r>
      <w:r w:rsidR="00AD61C2">
        <w:t xml:space="preserve"> indoor and outdoor</w:t>
      </w:r>
      <w:r>
        <w:t xml:space="preserve"> track</w:t>
      </w:r>
    </w:p>
    <w:p w14:paraId="6488EE84" w14:textId="77777777" w:rsidR="009A7A74" w:rsidRDefault="00FC09BB" w:rsidP="004E6428">
      <w:pPr>
        <w:pStyle w:val="ListParagraph"/>
        <w:numPr>
          <w:ilvl w:val="2"/>
          <w:numId w:val="5"/>
        </w:numPr>
        <w:spacing w:after="0" w:line="240" w:lineRule="auto"/>
      </w:pPr>
      <w:r>
        <w:t>Cross country is not offered this year</w:t>
      </w:r>
    </w:p>
    <w:p w14:paraId="06B474EE" w14:textId="77777777" w:rsidR="001B7812" w:rsidRDefault="00AD61C2" w:rsidP="004E6428">
      <w:pPr>
        <w:pStyle w:val="ListParagraph"/>
        <w:numPr>
          <w:ilvl w:val="2"/>
          <w:numId w:val="5"/>
        </w:numPr>
        <w:spacing w:after="0" w:line="240" w:lineRule="auto"/>
      </w:pPr>
      <w:r>
        <w:t>Mr. Walker will be getting information out to families</w:t>
      </w:r>
    </w:p>
    <w:p w14:paraId="202473F3" w14:textId="636076A5" w:rsidR="00AD61C2" w:rsidRDefault="00AD61C2" w:rsidP="001B781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Any additional questions to be sent to: </w:t>
      </w:r>
      <w:hyperlink r:id="rId17" w:history="1">
        <w:r w:rsidRPr="00740C4D">
          <w:rPr>
            <w:rStyle w:val="Hyperlink"/>
          </w:rPr>
          <w:t>AtLarge1@CapitolHillMontessoriSchool.org</w:t>
        </w:r>
      </w:hyperlink>
    </w:p>
    <w:p w14:paraId="7C1D254A" w14:textId="77777777" w:rsidR="00AD61C2" w:rsidRDefault="00AD61C2" w:rsidP="004E6428">
      <w:pPr>
        <w:spacing w:after="0" w:line="240" w:lineRule="auto"/>
      </w:pPr>
    </w:p>
    <w:p w14:paraId="7FFDDBAC" w14:textId="77777777" w:rsidR="00FC09BB" w:rsidRDefault="00FC09BB" w:rsidP="004E6428">
      <w:pPr>
        <w:spacing w:after="0" w:line="240" w:lineRule="auto"/>
      </w:pPr>
    </w:p>
    <w:sectPr w:rsidR="00FC09B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ECC4" w14:textId="77777777" w:rsidR="007E2577" w:rsidRDefault="007E2577" w:rsidP="001B7812">
      <w:pPr>
        <w:spacing w:after="0" w:line="240" w:lineRule="auto"/>
      </w:pPr>
      <w:r>
        <w:separator/>
      </w:r>
    </w:p>
  </w:endnote>
  <w:endnote w:type="continuationSeparator" w:id="0">
    <w:p w14:paraId="52E526E5" w14:textId="77777777" w:rsidR="007E2577" w:rsidRDefault="007E2577" w:rsidP="001B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9278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A8BC07" w14:textId="4C41E085" w:rsidR="001B7812" w:rsidRDefault="001B78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BD216" w14:textId="77777777" w:rsidR="001B7812" w:rsidRDefault="001B7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39FA" w14:textId="77777777" w:rsidR="007E2577" w:rsidRDefault="007E2577" w:rsidP="001B7812">
      <w:pPr>
        <w:spacing w:after="0" w:line="240" w:lineRule="auto"/>
      </w:pPr>
      <w:r>
        <w:separator/>
      </w:r>
    </w:p>
  </w:footnote>
  <w:footnote w:type="continuationSeparator" w:id="0">
    <w:p w14:paraId="2C806B17" w14:textId="77777777" w:rsidR="007E2577" w:rsidRDefault="007E2577" w:rsidP="001B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6BF"/>
    <w:multiLevelType w:val="hybridMultilevel"/>
    <w:tmpl w:val="72BA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7D86"/>
    <w:multiLevelType w:val="hybridMultilevel"/>
    <w:tmpl w:val="BE16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A1D"/>
    <w:multiLevelType w:val="hybridMultilevel"/>
    <w:tmpl w:val="175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52284"/>
    <w:multiLevelType w:val="hybridMultilevel"/>
    <w:tmpl w:val="C1AA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460D1"/>
    <w:multiLevelType w:val="hybridMultilevel"/>
    <w:tmpl w:val="DA3C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16429">
    <w:abstractNumId w:val="1"/>
  </w:num>
  <w:num w:numId="2" w16cid:durableId="386341079">
    <w:abstractNumId w:val="2"/>
  </w:num>
  <w:num w:numId="3" w16cid:durableId="612058188">
    <w:abstractNumId w:val="4"/>
  </w:num>
  <w:num w:numId="4" w16cid:durableId="1214780081">
    <w:abstractNumId w:val="3"/>
  </w:num>
  <w:num w:numId="5" w16cid:durableId="104518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B5"/>
    <w:rsid w:val="00010D00"/>
    <w:rsid w:val="000946B9"/>
    <w:rsid w:val="00187FF3"/>
    <w:rsid w:val="001B7812"/>
    <w:rsid w:val="00205ED9"/>
    <w:rsid w:val="00412C63"/>
    <w:rsid w:val="004B32AB"/>
    <w:rsid w:val="004E631B"/>
    <w:rsid w:val="004E6428"/>
    <w:rsid w:val="004F6759"/>
    <w:rsid w:val="00765767"/>
    <w:rsid w:val="007E2577"/>
    <w:rsid w:val="008734B4"/>
    <w:rsid w:val="00931804"/>
    <w:rsid w:val="009A4F45"/>
    <w:rsid w:val="009A7A74"/>
    <w:rsid w:val="00AD61C2"/>
    <w:rsid w:val="00C370B1"/>
    <w:rsid w:val="00CF5EBF"/>
    <w:rsid w:val="00DC76B5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CDE2"/>
  <w15:chartTrackingRefBased/>
  <w15:docId w15:val="{58294124-AE5C-43A5-BC5C-DF5B61F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7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64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8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12"/>
  </w:style>
  <w:style w:type="paragraph" w:styleId="Footer">
    <w:name w:val="footer"/>
    <w:basedOn w:val="Normal"/>
    <w:link w:val="FooterChar"/>
    <w:uiPriority w:val="99"/>
    <w:unhideWhenUsed/>
    <w:rsid w:val="001B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olhillmontessorischool.org/walk-to-school-day-and-bike-to-school-day/" TargetMode="External"/><Relationship Id="rId13" Type="http://schemas.openxmlformats.org/officeDocument/2006/relationships/hyperlink" Target="https://tie.harristeeter.com/together-in-educatio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pitolhillmontessorischool.org/wp-content/uploads/2023/09/PTSO-CAPITOL-HILL-MONTESSORI_COMMUNITY-AGENDA_9.26.2023.pdf" TargetMode="External"/><Relationship Id="rId12" Type="http://schemas.openxmlformats.org/officeDocument/2006/relationships/hyperlink" Target="https://www.customink.com/fundraising/capitol-hill-ptso-fall-gear-sale" TargetMode="External"/><Relationship Id="rId17" Type="http://schemas.openxmlformats.org/officeDocument/2006/relationships/hyperlink" Target="mailto:AtLarge1@CapitolHillMontessoriSchool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x.com/chmldc?s=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pitolhillmontessorischool.org/ptso/fundrais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tLarge2@capitolhillmontessorischool.org" TargetMode="External"/><Relationship Id="rId10" Type="http://schemas.openxmlformats.org/officeDocument/2006/relationships/hyperlink" Target="http://capitolhillmontessorischool.org/wp-content/uploads/2023/09/CHML-SY23-24-DRAFT-Budge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pitolhillmontessorischool.org/wp-content/uploads/2023/10/PTSOPP.pdf" TargetMode="External"/><Relationship Id="rId14" Type="http://schemas.openxmlformats.org/officeDocument/2006/relationships/hyperlink" Target="https://www.boxtops4education.com/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3</cp:revision>
  <dcterms:created xsi:type="dcterms:W3CDTF">2023-10-10T23:48:00Z</dcterms:created>
  <dcterms:modified xsi:type="dcterms:W3CDTF">2023-10-10T23:50:00Z</dcterms:modified>
</cp:coreProperties>
</file>